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486"/>
        <w:gridCol w:w="1250"/>
        <w:gridCol w:w="1231"/>
        <w:gridCol w:w="2403"/>
        <w:gridCol w:w="933"/>
        <w:gridCol w:w="3152"/>
        <w:gridCol w:w="1843"/>
      </w:tblGrid>
      <w:tr w:rsidR="00461174" w:rsidRPr="00461174" w:rsidTr="00461174">
        <w:trPr>
          <w:trHeight w:val="585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bookmarkStart w:id="0" w:name="_GoBack"/>
            <w:bookmarkEnd w:id="0"/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Name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Wahlkreis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Geschlecht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Geburtsjahr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Wohnort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Spalte1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Stimmkreis/Wahlkreis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Partei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Adelt, Klaus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Selbitz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Adjei, Benjamin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Taufkirchen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München-Moosach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Aigner, Ilse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Otterfing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Miesbach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Aiwanger, Hubert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Rottenburg a.d.Laaber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Arnold, Horst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Aures, Inge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Kulmbach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576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Bachhuber,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Heilbrunn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Tölz-Wolfratshausen, Garmisch-Partenkirchen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Bauer, Dr. Peter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1949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Sachsen b.Ansbach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Bauer, Volker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Kammerstein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512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Roth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Baumgärtner, Jürgen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Wilhelmsthal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Kronach, Lichtenfels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Bausback, Prof.Dr. Winfried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Aschaffenburg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Aschaffenburg-West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Bayerbach,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Becher, Johannes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Moosburg a.d.Isar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Becker, Barbara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Wiesenbronn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Kitzingen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Beißwenger, Eric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Hindelang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710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Lindau, Sonthofen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Bergmüller, Franz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Feldkirchen-Westerham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Blume,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München-Ramersdorf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Böhm,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Coburg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Bozoglu, Cemal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Brannekämper, Robert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München-Bogenhausen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Brendel-Fischer, Gudrun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Heinersreuth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Bayreuth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Brunn von, Florian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Büchler, Dr.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Oberschleißheim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9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Busch, Michael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Ebersdorf b.Coburg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Celina, Kerstin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Kürnach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Cyron, Dr. Anne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Rosenheim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Deisenhofer, Maximilian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Demirel, Gülseren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München-Giesing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Dorow, Alex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Landsberg am Lech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Landsberg am Lech, Fürstenfeldbruck-West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Dremel, Holger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Scheßlitz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Bamberg-Land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Duin, Albert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Dünkel, Norbert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Hersbruck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511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Nürnberger 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Ebner-Steiner, Katrin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Metten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Eck, Gerhard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Donnersdorf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Schweinfurt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Eibl, Manfred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Perlesreut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Eiling-Hütig, Dr. Ute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Feldafing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Starnberg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Eisenreich, Georg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München-Hadern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Enders, Susann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Weilheim i.OB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Enghuber, Matthias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Neuburg a.d.Donau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Neuburg-Schrobenhausen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Fackler, Wolfgang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Donauwörth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Donau-Ries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Faltermeier, Dr. Hubert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1949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Kelheim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Fehlner, Martina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Aschaffenburg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Fischbach, Matthias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Erlangen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Flierl, Alexander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Oberviechtach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Schwandorf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Flisek, Christian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Passau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Franke, Anne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Gauting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Freller, Karl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Nürnberg-Süd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Friedl, Hans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Alling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Friedl, Patrick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Würzburg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610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Würzburg-Stadt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Fuchs, Barbara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Füracker, Albert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Lupburg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Neumarkt i.d.OPf.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Ganserer,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Gehring, Thomas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Blaichach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Gerlach, Judith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Weibersbrunn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Aschaffenburg-Ost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Gibis, Max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Mauth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Regen, Freyung-Grafenau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Glauber, Thorsten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Pinzberg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Gotthardt, Tobias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Kallmünz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Gottstein, Eva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1949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Eichstätt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Graupner, Richard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Schweinfurt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Grob, Alfred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Ingolstadt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Ingolstadt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Güller, Harald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Neusäß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Guttenberger, Petra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Fürth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Hagen,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Vaterstetten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Hahn, Dr. Ingo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Gauting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Halbleib, Volkmar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Ochsenfurt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Hanisch, Joachim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1948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Bruck i.d.OPf.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Hartmann, Ludwig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München-Mitte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Hauber, Wolfgang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Weißenburg i.Bay.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Haubrich, Christina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Merching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Häusler, Johann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Biberbach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Henkel, Uli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576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Herold, Hans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Ipsheim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510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Neustadt a.d.Aisch-Bad Windsheim, Fürth-Land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Herrmann, Dr. Florian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Freising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Freising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Herrmann, Joachim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Erlangen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Erlangen-Stadt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Herz, Dr. Leopold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Wertach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Heubisch, Dr. Wolfgang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1946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Hierneis, Christian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München-Schwabing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Hiersemann, Alexandra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Marloffstein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Hintersberger, Johannes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Augsburg-Stadt-West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Hofmann, Michael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Eggolsheim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Forchheim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Högl, Petra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Volkenschwand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Kelheim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Hold, Alexander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Kempten (Allgäu)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Holetschek, Klaus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Memmingen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712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Memmingen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Hopp, Dr. Gerhard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Runding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Cham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Huber, Dr. Marcel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Ampfing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Mühldorf a.Inn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Huber, Dr.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Töging a.Inn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Altötting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Huber, Thomas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Grafing b.München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Ebersberg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Huml, Melanie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Bamberg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Bamberg-Stadt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Jäckel, Andreas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Augsburg-Stadt-Ost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Kaltenhauser, Dr. Helmut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Alzenau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Kaniber, Michaela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Bayerisch Gmain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Berchtesgadener 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Karl, Annette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Neustadt a.d.Waldnaab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Kirchner, Sandro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Burkardroth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Kissingen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Klingen, Christian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Markt Einersheim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Knoblach, Paul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Bergrheinfeld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Köhler, Claudia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Unterhaching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Kohler, Jochen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Oberasbach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Kohnen, Natascha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Neubiberg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König, Alexander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Steben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Hof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Körber, Sebastian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Forchheim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Krahl, Andreas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Seehausen a.Staffelsee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Kraus, Nikolaus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Ismaning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Kreuzer, Thomas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Kempten (Allgäu)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Kempten, Oberallgäu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Kühn, Harald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Murnau a.Staffelsee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Weilheim-Schongau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9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Kurz, Susanne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600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Ländner, Manfred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Kürnach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Würzburg-Land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Lederer, Otto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Tuntenhausen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Rosenheim-West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Lettenbauer, Eva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Daiting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Loibl, Dr. Petra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Eichendorf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Dingolfing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Löw, Stefan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Floß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Ludwig, Rainer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Kulmbach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Magerl, Roland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Mantel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Maier, Christoph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Memmingen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Mang, Ferdinand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Allersberg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Mannes, Gerd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Leipheim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Markwort, Helmut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1936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Mehring, Dr. Fabian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Meitingen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Merk, Dr. Beate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Neu-Ulm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713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Neu-Ulm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Miskowitsch, Benjamin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Mammendorf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Fürstenfeldbruck-Ost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Mistol, Jürgen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Mittag,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Seßlach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Coburg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Monatzeder, Hep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Müller, Dr. Ralph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Altdorf b.Nürnberg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Müller, Ruth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Pfeffenhausen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Muthmann, Alexander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Freyung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Nussel, Walter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Herzogenaurach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Erlangen-Höchstadt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Oetzinger, Dr. Stephan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Mantel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Weiden i.d.OPf.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Osgyan, Verena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Pargent, Tim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Bayreuth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Piazolo, Dr. Michael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Pittner, Gerald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Neustadt a.d.Saale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Plenk,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Ruhpolding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Pohl, Bernhard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Kaufbeuren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Pschierer, Franz Josef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Mindelheim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Kaufbeuren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Radler, Kerstin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Radlmeier, Helmut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Landshut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Landshut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Rauscher, Doris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Ebersberg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Regitz, Barbara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Nürnberg-Nord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Reiß, Tobias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Brand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Tirschenreuth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Rieger, Dr. Franz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Regensburg-Stadt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Rinderspacher,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Ritter, Florian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Runge, Dr.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Gröbenzell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Rüth, Berthold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Eschau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Miltenberg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Sandt, Julika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Sauter, Alfred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Ichenhausen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Günzburg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Schalk, Andreas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Ansbach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Ansbach-Nord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Scharf, Ulrike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Fraunberg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Erding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Schiffers, Jan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Bamberg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Schmid, Josef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München-Pasing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Schmidt, Gabi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Uehlfeld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Schöffel,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Wunsiedel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408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Wunsiedel, Kulmbach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Schorer, Angelika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Jengen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711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Marktoberdorf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Schorer-Dremel, Tanja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Eichstätt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Eichstätt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Schreyer, Kerstin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Unterhaching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München-Land-Süd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Schuberl, Toni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Passau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Schuhknecht, Stephanie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Schulze, Katharina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München-Milbertshofen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Schuster, Stefan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Schwab, Thorsten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Hafenlohr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Main-Spessart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Schwartz, Dr. Harald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Kümmersbruck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Amberg-Sulzbach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Seidenath, Bernhard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Haimhausen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113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Dachau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Seidl, Josef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Simbach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Sengl, Gisela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Nußdorf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Sibler, Bernd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Plattling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201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Deggendorf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Siekmann, Florian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Singer, Ulrich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Nördlingen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Skutella, Christoph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Weiden i.d.OPf.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Söder, Dr. Markus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502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Sowa, Ursula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Bamberg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Spitzer, Dr. Dominik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Kempten (Allgäu)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FDP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Stachowitz, Diana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Stadler, Ralf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Tittling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Steinberger, Rosi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Kumhausen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Steiner, Klaus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Übersee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Traunstein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Stierstorfer, Sylvia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Pfatter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304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Regensburg-Land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Stolz, Anna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Arnstein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Stöttner, Klaus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Prutting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Rosenheim-Ost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Straub, Karl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Wolnzach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Pfaffenhofen a.d.Ilm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Streibl, Florian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Oberammergau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Strohmayr, Dr. Simone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Stadtbergen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Stümpfig,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Feuchtwangen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Swoboda, Raimund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Markt Erlbach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Tasdelen, Arif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Nürnberg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Taubeneder, Walter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Neuhaus a.Inn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Passau-West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Toman, Anna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Bärnau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Tomaschko, Peter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Merching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Aichach-Friedberg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Trautner, Carolina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Stadtbergen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Augsburg-Land-Süd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Triebel, Gabriele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Kaufering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Urban, Hans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Eurasburg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Vogel, Steffen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Unterfranken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Theres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604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Haßberge, Rhön-Grabfeld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Wagle, Martin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Pfarrkirchen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208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Rottal-Inn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Waldmann, Ruth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Waschler, Dr. Gerhard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Passau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205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Passau-Ost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Weidenbusch, Ernst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Haar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München-Land-Nord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Weigand, Dr. Sabine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Schwabach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Weigert, Roland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Karlshuld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Westphal, Manuel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Meinheim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506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Ansbach-Süd, Weißenburg-Gunzenhausen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Widmann, Jutta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Landshut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Wild, Margit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weiblich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Regensburg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Oberpfalz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SPD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Winhart, Andreas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Bad Aibling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AfD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Winter, Georg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Schwaben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1951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Höchstädt a.d.Donau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704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Augsburg-Land, Dillingen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Zellmeier, Josef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Niederbayern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Laberweinting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209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Straubing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CSU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Zierer, Benno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1956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Freising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Oberbayern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FREIE WÄHLER</w:t>
            </w:r>
          </w:p>
        </w:tc>
      </w:tr>
      <w:tr w:rsidR="00461174" w:rsidRPr="00461174" w:rsidTr="00461174">
        <w:trPr>
          <w:trHeight w:val="288"/>
        </w:trPr>
        <w:tc>
          <w:tcPr>
            <w:tcW w:w="272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Zwanziger, Christian</w:t>
            </w:r>
          </w:p>
        </w:tc>
        <w:tc>
          <w:tcPr>
            <w:tcW w:w="14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männlich</w:t>
            </w:r>
          </w:p>
        </w:tc>
        <w:tc>
          <w:tcPr>
            <w:tcW w:w="12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24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Pommersfelden</w:t>
            </w:r>
          </w:p>
        </w:tc>
        <w:tc>
          <w:tcPr>
            <w:tcW w:w="9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Wkr</w:t>
            </w:r>
          </w:p>
        </w:tc>
        <w:tc>
          <w:tcPr>
            <w:tcW w:w="315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Mittelfranken</w:t>
            </w:r>
          </w:p>
        </w:tc>
        <w:tc>
          <w:tcPr>
            <w:tcW w:w="184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461174" w:rsidRPr="00461174" w:rsidRDefault="00461174" w:rsidP="004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61174">
              <w:rPr>
                <w:rFonts w:ascii="Calibri" w:eastAsia="Times New Roman" w:hAnsi="Calibri" w:cs="Calibri"/>
                <w:color w:val="000000"/>
                <w:lang w:eastAsia="de-DE"/>
              </w:rPr>
              <w:t>GRÜNE</w:t>
            </w:r>
          </w:p>
        </w:tc>
      </w:tr>
    </w:tbl>
    <w:p w:rsidR="00276047" w:rsidRDefault="00276047"/>
    <w:sectPr w:rsidR="00276047" w:rsidSect="004611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4"/>
    <w:rsid w:val="00276047"/>
    <w:rsid w:val="003B7C3A"/>
    <w:rsid w:val="004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B9F4-863A-4B55-95A2-149DA59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1174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1174"/>
    <w:rPr>
      <w:color w:val="954F72"/>
      <w:u w:val="single"/>
    </w:rPr>
  </w:style>
  <w:style w:type="paragraph" w:customStyle="1" w:styleId="msonormal0">
    <w:name w:val="msonormal"/>
    <w:basedOn w:val="Standard"/>
    <w:rsid w:val="004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3">
    <w:name w:val="xl63"/>
    <w:basedOn w:val="Standard"/>
    <w:rsid w:val="00461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461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13651</Characters>
  <Application>Microsoft Office Word</Application>
  <DocSecurity>4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Landtag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Markus Dr. (Bay. Landtag)</dc:creator>
  <cp:keywords/>
  <dc:description/>
  <cp:lastModifiedBy>Nadler, Markus Dr. (Bay. Landtag)</cp:lastModifiedBy>
  <cp:revision>2</cp:revision>
  <dcterms:created xsi:type="dcterms:W3CDTF">2018-10-17T10:27:00Z</dcterms:created>
  <dcterms:modified xsi:type="dcterms:W3CDTF">2018-10-17T10:27:00Z</dcterms:modified>
</cp:coreProperties>
</file>